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BE10C" w14:textId="4EA900CA" w:rsidR="000853A4" w:rsidRPr="000853A4" w:rsidRDefault="000853A4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Проект</w:t>
      </w:r>
    </w:p>
    <w:p w14:paraId="29F359FF" w14:textId="77777777" w:rsidR="00222E7A" w:rsidRPr="000853A4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53A4">
        <w:rPr>
          <w:rFonts w:ascii="Times New Roman" w:hAnsi="Times New Roman" w:cs="Times New Roman"/>
          <w:sz w:val="28"/>
          <w:szCs w:val="28"/>
          <w:u w:val="single"/>
        </w:rPr>
        <w:t>ПСКОВСКАЯ ГОРОДСКАЯ ДУМА</w:t>
      </w:r>
    </w:p>
    <w:p w14:paraId="77D06253" w14:textId="77777777" w:rsidR="00222E7A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059106D" w14:textId="77777777" w:rsidR="00222E7A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14:paraId="43D7EC41" w14:textId="77777777" w:rsidR="00222E7A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D8F5E77" w14:textId="77777777" w:rsidR="00222E7A" w:rsidRDefault="00222E7A" w:rsidP="00A47DD4">
      <w:pPr>
        <w:pStyle w:val="ConsPlusTitle"/>
        <w:tabs>
          <w:tab w:val="left" w:pos="36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2BE5D2CB" w14:textId="7857AA2C" w:rsidR="00222E7A" w:rsidRPr="006C7B81" w:rsidRDefault="00222E7A" w:rsidP="006C7B81">
      <w:pPr>
        <w:pStyle w:val="ConsPlusTitlePage"/>
        <w:tabs>
          <w:tab w:val="left" w:pos="364"/>
        </w:tabs>
        <w:rPr>
          <w:rFonts w:ascii="Times New Roman" w:hAnsi="Times New Roman" w:cs="Times New Roman"/>
          <w:b/>
        </w:rPr>
      </w:pPr>
      <w:r w:rsidRPr="006C7B81">
        <w:tab/>
      </w:r>
    </w:p>
    <w:p w14:paraId="2AD48519" w14:textId="77777777" w:rsidR="00222E7A" w:rsidRPr="006C7B81" w:rsidRDefault="00222E7A" w:rsidP="00A66874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  <w:r w:rsidRPr="006C7B81">
        <w:rPr>
          <w:bCs/>
          <w:sz w:val="28"/>
          <w:szCs w:val="28"/>
          <w:lang w:eastAsia="en-US"/>
        </w:rPr>
        <w:t xml:space="preserve">О внесении изменения в постановление Псковской городской Думы </w:t>
      </w:r>
    </w:p>
    <w:p w14:paraId="3602D145" w14:textId="77777777" w:rsidR="00222E7A" w:rsidRPr="006C7B81" w:rsidRDefault="00222E7A" w:rsidP="00A66874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  <w:r w:rsidRPr="006C7B81">
        <w:rPr>
          <w:bCs/>
          <w:sz w:val="28"/>
          <w:szCs w:val="28"/>
          <w:lang w:eastAsia="en-US"/>
        </w:rPr>
        <w:t xml:space="preserve">от 1 ноября </w:t>
      </w:r>
      <w:smartTag w:uri="urn:schemas-microsoft-com:office:smarttags" w:element="metricconverter">
        <w:smartTagPr>
          <w:attr w:name="ProductID" w:val="2005 г"/>
        </w:smartTagPr>
        <w:r w:rsidRPr="006C7B81">
          <w:rPr>
            <w:bCs/>
            <w:sz w:val="28"/>
            <w:szCs w:val="28"/>
            <w:lang w:eastAsia="en-US"/>
          </w:rPr>
          <w:t>2005 г</w:t>
        </w:r>
      </w:smartTag>
      <w:r w:rsidRPr="006C7B81">
        <w:rPr>
          <w:bCs/>
          <w:sz w:val="28"/>
          <w:szCs w:val="28"/>
          <w:lang w:eastAsia="en-US"/>
        </w:rPr>
        <w:t xml:space="preserve">. № 507 «Об утверждении Положения </w:t>
      </w:r>
      <w:proofErr w:type="gramStart"/>
      <w:r w:rsidRPr="006C7B81">
        <w:rPr>
          <w:bCs/>
          <w:sz w:val="28"/>
          <w:szCs w:val="28"/>
          <w:lang w:eastAsia="en-US"/>
        </w:rPr>
        <w:t>о</w:t>
      </w:r>
      <w:proofErr w:type="gramEnd"/>
      <w:r w:rsidRPr="006C7B81">
        <w:rPr>
          <w:bCs/>
          <w:sz w:val="28"/>
          <w:szCs w:val="28"/>
          <w:lang w:eastAsia="en-US"/>
        </w:rPr>
        <w:t xml:space="preserve"> городской </w:t>
      </w:r>
    </w:p>
    <w:p w14:paraId="25231EF5" w14:textId="77777777" w:rsidR="00222E7A" w:rsidRPr="006C7B81" w:rsidRDefault="00222E7A" w:rsidP="00A66874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  <w:r w:rsidRPr="006C7B81">
        <w:rPr>
          <w:bCs/>
          <w:sz w:val="28"/>
          <w:szCs w:val="28"/>
          <w:lang w:eastAsia="en-US"/>
        </w:rPr>
        <w:t>комиссии по обеспечению безопасности дорожного движения и ее состава»</w:t>
      </w:r>
    </w:p>
    <w:p w14:paraId="4F675D24" w14:textId="77777777" w:rsidR="00222E7A" w:rsidRPr="006C7B81" w:rsidRDefault="00222E7A" w:rsidP="00C033A0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</w:p>
    <w:p w14:paraId="4B6D1A80" w14:textId="5E25BE97" w:rsidR="00222E7A" w:rsidRPr="006C7B81" w:rsidRDefault="00222E7A" w:rsidP="009C056B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В </w:t>
      </w:r>
      <w:r w:rsidR="00782FE7">
        <w:rPr>
          <w:sz w:val="28"/>
          <w:szCs w:val="28"/>
        </w:rPr>
        <w:t xml:space="preserve">связи с произошедшими кадровыми изменениями, в </w:t>
      </w:r>
      <w:r w:rsidR="00F6322A">
        <w:rPr>
          <w:sz w:val="28"/>
          <w:szCs w:val="28"/>
        </w:rPr>
        <w:t>целях совершенствования работы городской комиссии</w:t>
      </w:r>
      <w:r w:rsidR="00F6322A" w:rsidRPr="00F6322A">
        <w:rPr>
          <w:bCs/>
          <w:sz w:val="28"/>
          <w:szCs w:val="28"/>
          <w:lang w:eastAsia="en-US"/>
        </w:rPr>
        <w:t xml:space="preserve"> </w:t>
      </w:r>
      <w:r w:rsidR="00F6322A" w:rsidRPr="006C7B81">
        <w:rPr>
          <w:bCs/>
          <w:sz w:val="28"/>
          <w:szCs w:val="28"/>
          <w:lang w:eastAsia="en-US"/>
        </w:rPr>
        <w:t>по обеспечению безопасности дорожного движения</w:t>
      </w:r>
      <w:r w:rsidR="009B3E43">
        <w:rPr>
          <w:bCs/>
          <w:sz w:val="28"/>
          <w:szCs w:val="28"/>
          <w:lang w:eastAsia="en-US"/>
        </w:rPr>
        <w:t xml:space="preserve">, </w:t>
      </w:r>
      <w:r w:rsidRPr="006C7B81">
        <w:rPr>
          <w:sz w:val="28"/>
          <w:szCs w:val="28"/>
        </w:rPr>
        <w:t>руководствуясь статьей 23 Устава муниципального образования «Город Псков»,</w:t>
      </w:r>
    </w:p>
    <w:p w14:paraId="339E73F9" w14:textId="77777777" w:rsidR="00222E7A" w:rsidRPr="006C7B81" w:rsidRDefault="00222E7A" w:rsidP="00824967">
      <w:pPr>
        <w:tabs>
          <w:tab w:val="left" w:pos="364"/>
        </w:tabs>
        <w:ind w:firstLine="709"/>
        <w:jc w:val="both"/>
        <w:rPr>
          <w:sz w:val="28"/>
          <w:szCs w:val="28"/>
          <w:lang w:eastAsia="en-US"/>
        </w:rPr>
      </w:pPr>
    </w:p>
    <w:p w14:paraId="60D3D845" w14:textId="77777777" w:rsidR="00222E7A" w:rsidRPr="006C7B81" w:rsidRDefault="00222E7A" w:rsidP="00824967">
      <w:pPr>
        <w:tabs>
          <w:tab w:val="left" w:pos="364"/>
        </w:tabs>
        <w:jc w:val="center"/>
        <w:rPr>
          <w:b/>
          <w:sz w:val="28"/>
          <w:szCs w:val="28"/>
          <w:lang w:eastAsia="en-US"/>
        </w:rPr>
      </w:pPr>
      <w:r w:rsidRPr="006C7B81">
        <w:rPr>
          <w:b/>
          <w:sz w:val="28"/>
          <w:szCs w:val="28"/>
          <w:lang w:eastAsia="en-US"/>
        </w:rPr>
        <w:t>Псковская городская Дума</w:t>
      </w:r>
    </w:p>
    <w:p w14:paraId="3A1CAD7A" w14:textId="77777777" w:rsidR="00222E7A" w:rsidRPr="006C7B81" w:rsidRDefault="00222E7A" w:rsidP="00824967">
      <w:pPr>
        <w:tabs>
          <w:tab w:val="left" w:pos="364"/>
        </w:tabs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6C7B81">
        <w:rPr>
          <w:b/>
          <w:sz w:val="28"/>
          <w:szCs w:val="28"/>
          <w:lang w:eastAsia="en-US"/>
        </w:rPr>
        <w:t>РЕШИЛА</w:t>
      </w:r>
    </w:p>
    <w:p w14:paraId="7937F610" w14:textId="7B1825BB" w:rsidR="00222E7A" w:rsidRPr="008300B1" w:rsidRDefault="008300B1" w:rsidP="003E19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00B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22E7A" w:rsidRPr="008300B1">
        <w:rPr>
          <w:sz w:val="28"/>
          <w:szCs w:val="28"/>
        </w:rPr>
        <w:t xml:space="preserve">Внести </w:t>
      </w:r>
      <w:r w:rsidR="002F35EB" w:rsidRPr="008300B1">
        <w:rPr>
          <w:sz w:val="28"/>
          <w:szCs w:val="28"/>
        </w:rPr>
        <w:t>в приложение</w:t>
      </w:r>
      <w:r w:rsidR="00222E7A" w:rsidRPr="008300B1">
        <w:rPr>
          <w:sz w:val="28"/>
          <w:szCs w:val="28"/>
        </w:rPr>
        <w:t xml:space="preserve"> №2 к постановлению Псковской городской Думы                         от 1 ноября </w:t>
      </w:r>
      <w:smartTag w:uri="urn:schemas-microsoft-com:office:smarttags" w:element="metricconverter">
        <w:smartTagPr>
          <w:attr w:name="ProductID" w:val="2005 г"/>
        </w:smartTagPr>
        <w:r w:rsidR="00222E7A" w:rsidRPr="008300B1">
          <w:rPr>
            <w:sz w:val="28"/>
            <w:szCs w:val="28"/>
          </w:rPr>
          <w:t>2005 г</w:t>
        </w:r>
      </w:smartTag>
      <w:r w:rsidR="00222E7A" w:rsidRPr="008300B1">
        <w:rPr>
          <w:sz w:val="28"/>
          <w:szCs w:val="28"/>
        </w:rPr>
        <w:t xml:space="preserve"> № 507 «Об утверждении Положения о городской комиссии по обеспечению безопасности дорожного движения и ее состава» следующие изменения:</w:t>
      </w:r>
    </w:p>
    <w:p w14:paraId="5F9732F9" w14:textId="21216925" w:rsidR="008300B1" w:rsidRDefault="008300B1" w:rsidP="003E190C">
      <w:pPr>
        <w:ind w:firstLine="709"/>
        <w:jc w:val="both"/>
        <w:rPr>
          <w:sz w:val="28"/>
          <w:szCs w:val="28"/>
        </w:rPr>
      </w:pPr>
      <w:r w:rsidRPr="008300B1">
        <w:rPr>
          <w:sz w:val="28"/>
          <w:szCs w:val="28"/>
        </w:rPr>
        <w:t xml:space="preserve">1) </w:t>
      </w:r>
      <w:r w:rsidR="00E33557">
        <w:rPr>
          <w:sz w:val="28"/>
          <w:szCs w:val="28"/>
        </w:rPr>
        <w:t>и</w:t>
      </w:r>
      <w:r w:rsidRPr="008300B1">
        <w:rPr>
          <w:sz w:val="28"/>
          <w:szCs w:val="28"/>
        </w:rPr>
        <w:t xml:space="preserve">сключить </w:t>
      </w:r>
      <w:r>
        <w:rPr>
          <w:sz w:val="28"/>
          <w:szCs w:val="28"/>
        </w:rPr>
        <w:t>из состава комиссии:</w:t>
      </w:r>
    </w:p>
    <w:p w14:paraId="2D7471E8" w14:textId="264107FC" w:rsidR="00BC26DC" w:rsidRDefault="00BC26DC" w:rsidP="003E19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Зубову Валентину Анатольевну, заместителя Главы Администрации города Пскова;</w:t>
      </w:r>
    </w:p>
    <w:p w14:paraId="2987452F" w14:textId="245C14BE" w:rsidR="008300B1" w:rsidRDefault="008300B1" w:rsidP="003E19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F52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Макарова </w:t>
      </w:r>
      <w:r w:rsidR="006F525C">
        <w:rPr>
          <w:sz w:val="28"/>
          <w:szCs w:val="28"/>
        </w:rPr>
        <w:t>Николая Владимировича, инспектора по особым поручениям УГИБДД полиции УМВД России по Псковской области;</w:t>
      </w:r>
    </w:p>
    <w:p w14:paraId="443CE1E0" w14:textId="2ADC1377" w:rsidR="006F525C" w:rsidRDefault="006F525C" w:rsidP="003E19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Старков</w:t>
      </w:r>
      <w:r w:rsidR="00D458C6">
        <w:rPr>
          <w:sz w:val="28"/>
          <w:szCs w:val="28"/>
        </w:rPr>
        <w:t>а Алексея Евгеньевича, начальника отдела автотранспортного надзора Управления государственного автодорожного надзора по Псковской области;</w:t>
      </w:r>
    </w:p>
    <w:p w14:paraId="57E39924" w14:textId="49C6BB9A" w:rsidR="00D458C6" w:rsidRDefault="00D458C6" w:rsidP="003E19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Голубева Алексея Евгеньевича, главного инженера Псковской дистанции пути;</w:t>
      </w:r>
    </w:p>
    <w:p w14:paraId="5E6B348E" w14:textId="77777777" w:rsidR="00F04AF4" w:rsidRDefault="00EC72A0" w:rsidP="009B3E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2754">
        <w:rPr>
          <w:sz w:val="28"/>
          <w:szCs w:val="28"/>
        </w:rPr>
        <w:t>)</w:t>
      </w:r>
      <w:r w:rsidR="00222E7A" w:rsidRPr="006C7B81">
        <w:rPr>
          <w:sz w:val="28"/>
          <w:szCs w:val="28"/>
        </w:rPr>
        <w:t xml:space="preserve"> </w:t>
      </w:r>
      <w:r w:rsidR="009B3E43">
        <w:rPr>
          <w:sz w:val="28"/>
          <w:szCs w:val="28"/>
        </w:rPr>
        <w:t>в</w:t>
      </w:r>
      <w:r w:rsidR="00222E7A">
        <w:rPr>
          <w:sz w:val="28"/>
          <w:szCs w:val="28"/>
        </w:rPr>
        <w:t>ключить</w:t>
      </w:r>
      <w:r w:rsidR="00222E7A" w:rsidRPr="006C7B81">
        <w:rPr>
          <w:sz w:val="28"/>
          <w:szCs w:val="28"/>
        </w:rPr>
        <w:t xml:space="preserve"> в состав комиссии в качестве член</w:t>
      </w:r>
      <w:r w:rsidR="00B72602">
        <w:rPr>
          <w:sz w:val="28"/>
          <w:szCs w:val="28"/>
        </w:rPr>
        <w:t>ов</w:t>
      </w:r>
      <w:r w:rsidR="00222E7A" w:rsidRPr="006C7B81">
        <w:rPr>
          <w:sz w:val="28"/>
          <w:szCs w:val="28"/>
        </w:rPr>
        <w:t xml:space="preserve"> комиссии:</w:t>
      </w:r>
    </w:p>
    <w:p w14:paraId="05B9936F" w14:textId="0274C7B1" w:rsidR="00222E7A" w:rsidRDefault="00F04AF4" w:rsidP="009B3E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Иванову Ирину Викторовну, первого заместителя Главы Администрации</w:t>
      </w:r>
      <w:r w:rsidR="00222E7A" w:rsidRPr="006C7B81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 Пскова;</w:t>
      </w:r>
    </w:p>
    <w:p w14:paraId="5E463363" w14:textId="3F2F66D4" w:rsidR="003E190C" w:rsidRDefault="003E190C" w:rsidP="003E19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Никифорова Михаила Борисовича, главного инженера Псковской дистанции пути</w:t>
      </w:r>
      <w:r w:rsidR="00D0745F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14:paraId="4E4229F4" w14:textId="02898A7F" w:rsidR="00222E7A" w:rsidRDefault="00B72602" w:rsidP="003E19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D0745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Барсукову</w:t>
      </w:r>
      <w:proofErr w:type="spellEnd"/>
      <w:r>
        <w:rPr>
          <w:sz w:val="28"/>
          <w:szCs w:val="28"/>
        </w:rPr>
        <w:t xml:space="preserve"> Елену Артуровну, государственного инспектора территориального </w:t>
      </w:r>
      <w:r w:rsidR="00FE2754">
        <w:rPr>
          <w:sz w:val="28"/>
          <w:szCs w:val="28"/>
        </w:rPr>
        <w:t>отдела по</w:t>
      </w:r>
      <w:r>
        <w:rPr>
          <w:sz w:val="28"/>
          <w:szCs w:val="28"/>
        </w:rPr>
        <w:t xml:space="preserve"> Псковской области </w:t>
      </w:r>
      <w:r>
        <w:rPr>
          <w:bCs/>
          <w:sz w:val="28"/>
          <w:szCs w:val="28"/>
          <w:lang w:eastAsia="en-US"/>
        </w:rPr>
        <w:t>Северо-Восточного межрегионального управления государственного автодорожного надзора</w:t>
      </w:r>
      <w:r w:rsidR="00D0745F">
        <w:rPr>
          <w:bCs/>
          <w:sz w:val="28"/>
          <w:szCs w:val="28"/>
          <w:lang w:eastAsia="en-US"/>
        </w:rPr>
        <w:t xml:space="preserve"> (по согласованию)</w:t>
      </w:r>
      <w:r>
        <w:rPr>
          <w:bCs/>
          <w:sz w:val="28"/>
          <w:szCs w:val="28"/>
          <w:lang w:eastAsia="en-US"/>
        </w:rPr>
        <w:t>.</w:t>
      </w:r>
    </w:p>
    <w:p w14:paraId="35C26B2B" w14:textId="77777777" w:rsidR="000853A4" w:rsidRPr="006C7B81" w:rsidRDefault="000853A4" w:rsidP="003E19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B505AF1" w14:textId="77777777" w:rsidR="00222E7A" w:rsidRDefault="00222E7A" w:rsidP="003E19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2. Настоящее решение вступает в силу с момента его официального опубликования. </w:t>
      </w:r>
    </w:p>
    <w:p w14:paraId="049A7D37" w14:textId="77777777" w:rsidR="000853A4" w:rsidRPr="006C7B81" w:rsidRDefault="000853A4" w:rsidP="003E19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4BDBF92" w14:textId="77777777" w:rsidR="00222E7A" w:rsidRPr="006C7B81" w:rsidRDefault="00222E7A" w:rsidP="003E19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7B81">
        <w:rPr>
          <w:sz w:val="28"/>
          <w:szCs w:val="28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14:paraId="551D8839" w14:textId="77777777" w:rsidR="00F04AF4" w:rsidRDefault="00F04AF4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8FFD204" w14:textId="77777777" w:rsidR="00F04AF4" w:rsidRDefault="00F04AF4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928D618" w14:textId="77777777" w:rsidR="00F04AF4" w:rsidRDefault="00F04AF4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CEBA6E" w14:textId="7E960F55" w:rsidR="00222E7A" w:rsidRPr="006C7B81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>Глава города Пскова</w:t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="00782FE7" w:rsidRPr="006C7B81">
        <w:rPr>
          <w:sz w:val="28"/>
          <w:szCs w:val="28"/>
        </w:rPr>
        <w:tab/>
      </w:r>
      <w:r w:rsidR="00782FE7">
        <w:rPr>
          <w:sz w:val="28"/>
          <w:szCs w:val="28"/>
        </w:rPr>
        <w:t xml:space="preserve"> </w:t>
      </w:r>
      <w:r w:rsidR="000853A4">
        <w:rPr>
          <w:sz w:val="28"/>
          <w:szCs w:val="28"/>
        </w:rPr>
        <w:t xml:space="preserve">   </w:t>
      </w:r>
      <w:proofErr w:type="spellStart"/>
      <w:r w:rsidR="00782FE7">
        <w:rPr>
          <w:sz w:val="28"/>
          <w:szCs w:val="28"/>
        </w:rPr>
        <w:t>Е.А.Полонская</w:t>
      </w:r>
      <w:proofErr w:type="spellEnd"/>
    </w:p>
    <w:p w14:paraId="23D2FCC8" w14:textId="77777777" w:rsidR="00222E7A" w:rsidRPr="006C7B81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03850EE" w14:textId="77777777" w:rsidR="00222E7A" w:rsidRPr="006C7B81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22DB3BF" w14:textId="77777777" w:rsidR="00782FE7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>Проект Решения вносит:</w:t>
      </w:r>
    </w:p>
    <w:p w14:paraId="72BB7EC3" w14:textId="77777777" w:rsidR="00600D6E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>Глав</w:t>
      </w:r>
      <w:r w:rsidR="00782FE7">
        <w:rPr>
          <w:sz w:val="28"/>
          <w:szCs w:val="28"/>
        </w:rPr>
        <w:t>а</w:t>
      </w:r>
      <w:r w:rsidRPr="006C7B81">
        <w:rPr>
          <w:sz w:val="28"/>
          <w:szCs w:val="28"/>
        </w:rPr>
        <w:t xml:space="preserve"> Администрации</w:t>
      </w:r>
    </w:p>
    <w:p w14:paraId="12D57741" w14:textId="47295031" w:rsidR="00222E7A" w:rsidRPr="006C7B81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города Пскова                                    </w:t>
      </w:r>
      <w:r w:rsidR="00782FE7">
        <w:rPr>
          <w:sz w:val="28"/>
          <w:szCs w:val="28"/>
        </w:rPr>
        <w:t xml:space="preserve">          </w:t>
      </w:r>
      <w:r w:rsidRPr="006C7B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3E190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00D6E">
        <w:rPr>
          <w:sz w:val="28"/>
          <w:szCs w:val="28"/>
        </w:rPr>
        <w:t xml:space="preserve">                                      </w:t>
      </w:r>
      <w:r w:rsidR="000853A4">
        <w:rPr>
          <w:sz w:val="28"/>
          <w:szCs w:val="28"/>
        </w:rPr>
        <w:t xml:space="preserve">   </w:t>
      </w:r>
      <w:proofErr w:type="spellStart"/>
      <w:r w:rsidR="003E190C">
        <w:rPr>
          <w:sz w:val="28"/>
          <w:szCs w:val="28"/>
        </w:rPr>
        <w:t>Б.А.Елкин</w:t>
      </w:r>
      <w:bookmarkStart w:id="0" w:name="_GoBack"/>
      <w:bookmarkEnd w:id="0"/>
      <w:proofErr w:type="spellEnd"/>
      <w:r>
        <w:rPr>
          <w:sz w:val="28"/>
          <w:szCs w:val="28"/>
        </w:rPr>
        <w:t xml:space="preserve">  </w:t>
      </w:r>
    </w:p>
    <w:p w14:paraId="224CB17C" w14:textId="77777777" w:rsidR="00222E7A" w:rsidRPr="006C7B81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41B6B7" w14:textId="77777777" w:rsidR="00222E7A" w:rsidRPr="006C7B81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B0B6E10" w14:textId="77777777" w:rsidR="00222E7A" w:rsidRPr="006C7B81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08A1EB9" w14:textId="29DE0B6E" w:rsidR="00222E7A" w:rsidRDefault="00222E7A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693867" w14:textId="4DA59F29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D7B644" w14:textId="6D43E981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61EBC1" w14:textId="049E288E" w:rsidR="002F35EB" w:rsidRDefault="002F35EB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286701B" w14:textId="77777777" w:rsidR="002F35EB" w:rsidRDefault="002F35EB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292DBF9" w14:textId="670DBC97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08E498" w14:textId="113658BD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F70301" w14:textId="5B3B2DFB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5FD053" w14:textId="5EC7C755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36F726" w14:textId="24B43C88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82EB13" w14:textId="464F333D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76D78C9" w14:textId="6DBF97C0" w:rsidR="00E32D1F" w:rsidRDefault="00E32D1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2D8DB2" w14:textId="70A1C3B2" w:rsidR="00E32D1F" w:rsidRDefault="00E32D1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DD824C" w14:textId="34DC5030" w:rsidR="00E32D1F" w:rsidRDefault="00E32D1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2FD0C38" w14:textId="77777777" w:rsidR="00E32D1F" w:rsidRDefault="00E32D1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A43974" w14:textId="403CCB97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75B3F63" w14:textId="1CB1C2B4" w:rsidR="000247C7" w:rsidRDefault="000247C7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873267" w14:textId="5FA59067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DA1AA57" w14:textId="6E10AD29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CFEAEB" w14:textId="1373F7F0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2FB7F5D" w14:textId="6551F012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73C1DA" w14:textId="5AE07D78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13A440D" w14:textId="6351904B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B198AE7" w14:textId="2DF28AD9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CC572E2" w14:textId="4DD52FF4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9D740B" w14:textId="617979A6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C3CC33A" w14:textId="77777777" w:rsidR="0091013F" w:rsidRDefault="0091013F" w:rsidP="003E190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6EAFA3" w14:textId="238D451B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 </w:t>
      </w:r>
    </w:p>
    <w:sectPr w:rsidR="00222E7A" w:rsidRPr="006C7B81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cs="Times New Roman"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EF20A0F"/>
    <w:multiLevelType w:val="hybridMultilevel"/>
    <w:tmpl w:val="3D52C078"/>
    <w:lvl w:ilvl="0" w:tplc="4874F6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17D03"/>
    <w:rsid w:val="000247C7"/>
    <w:rsid w:val="00026813"/>
    <w:rsid w:val="00074BCF"/>
    <w:rsid w:val="000853A4"/>
    <w:rsid w:val="000C0EA8"/>
    <w:rsid w:val="000C4750"/>
    <w:rsid w:val="000D10BD"/>
    <w:rsid w:val="000F6783"/>
    <w:rsid w:val="0011256F"/>
    <w:rsid w:val="00135802"/>
    <w:rsid w:val="0016692E"/>
    <w:rsid w:val="00174B93"/>
    <w:rsid w:val="00185272"/>
    <w:rsid w:val="001E258F"/>
    <w:rsid w:val="001F2C03"/>
    <w:rsid w:val="00222E7A"/>
    <w:rsid w:val="002449A6"/>
    <w:rsid w:val="00247F0F"/>
    <w:rsid w:val="0026252C"/>
    <w:rsid w:val="00290881"/>
    <w:rsid w:val="002A3649"/>
    <w:rsid w:val="002B1E1A"/>
    <w:rsid w:val="002F35EB"/>
    <w:rsid w:val="00341AF2"/>
    <w:rsid w:val="00342F61"/>
    <w:rsid w:val="003518AD"/>
    <w:rsid w:val="003702D0"/>
    <w:rsid w:val="003C37DF"/>
    <w:rsid w:val="003E190C"/>
    <w:rsid w:val="003F3E9B"/>
    <w:rsid w:val="004218F8"/>
    <w:rsid w:val="00424CED"/>
    <w:rsid w:val="00445057"/>
    <w:rsid w:val="00446CDC"/>
    <w:rsid w:val="00467080"/>
    <w:rsid w:val="00476445"/>
    <w:rsid w:val="00476D9F"/>
    <w:rsid w:val="00481A65"/>
    <w:rsid w:val="00485247"/>
    <w:rsid w:val="0049543E"/>
    <w:rsid w:val="004A4431"/>
    <w:rsid w:val="004A5897"/>
    <w:rsid w:val="004B065F"/>
    <w:rsid w:val="004C3536"/>
    <w:rsid w:val="004D30E6"/>
    <w:rsid w:val="00503ACC"/>
    <w:rsid w:val="005516F1"/>
    <w:rsid w:val="00582DAE"/>
    <w:rsid w:val="005A1E6C"/>
    <w:rsid w:val="005A771A"/>
    <w:rsid w:val="005F7092"/>
    <w:rsid w:val="00600D6E"/>
    <w:rsid w:val="006404BA"/>
    <w:rsid w:val="006624DC"/>
    <w:rsid w:val="006B0004"/>
    <w:rsid w:val="006B0548"/>
    <w:rsid w:val="006C7B81"/>
    <w:rsid w:val="006E0F79"/>
    <w:rsid w:val="006F525C"/>
    <w:rsid w:val="007004A0"/>
    <w:rsid w:val="00721A5F"/>
    <w:rsid w:val="00723EBA"/>
    <w:rsid w:val="00731FD8"/>
    <w:rsid w:val="00743FC9"/>
    <w:rsid w:val="00746872"/>
    <w:rsid w:val="00771957"/>
    <w:rsid w:val="00782FE7"/>
    <w:rsid w:val="007A2373"/>
    <w:rsid w:val="007C5988"/>
    <w:rsid w:val="007F78F9"/>
    <w:rsid w:val="00815523"/>
    <w:rsid w:val="00824967"/>
    <w:rsid w:val="008300B1"/>
    <w:rsid w:val="008745E5"/>
    <w:rsid w:val="008B1956"/>
    <w:rsid w:val="008F2455"/>
    <w:rsid w:val="009024EC"/>
    <w:rsid w:val="009041ED"/>
    <w:rsid w:val="0091013F"/>
    <w:rsid w:val="009177AE"/>
    <w:rsid w:val="00927386"/>
    <w:rsid w:val="00943CB0"/>
    <w:rsid w:val="00945C5D"/>
    <w:rsid w:val="009467D7"/>
    <w:rsid w:val="00950957"/>
    <w:rsid w:val="00990B39"/>
    <w:rsid w:val="009945F9"/>
    <w:rsid w:val="009A440A"/>
    <w:rsid w:val="009A4E5A"/>
    <w:rsid w:val="009B3E43"/>
    <w:rsid w:val="009C056B"/>
    <w:rsid w:val="009D6F20"/>
    <w:rsid w:val="009E1221"/>
    <w:rsid w:val="00A47DD4"/>
    <w:rsid w:val="00A66874"/>
    <w:rsid w:val="00A82D3A"/>
    <w:rsid w:val="00A85592"/>
    <w:rsid w:val="00A93057"/>
    <w:rsid w:val="00A936E2"/>
    <w:rsid w:val="00A959DF"/>
    <w:rsid w:val="00AC2CB7"/>
    <w:rsid w:val="00AD2A28"/>
    <w:rsid w:val="00B02E00"/>
    <w:rsid w:val="00B23235"/>
    <w:rsid w:val="00B40552"/>
    <w:rsid w:val="00B64719"/>
    <w:rsid w:val="00B72602"/>
    <w:rsid w:val="00B776BB"/>
    <w:rsid w:val="00BB22E7"/>
    <w:rsid w:val="00BB431F"/>
    <w:rsid w:val="00BB43F1"/>
    <w:rsid w:val="00BC26DC"/>
    <w:rsid w:val="00BC2D12"/>
    <w:rsid w:val="00BD021F"/>
    <w:rsid w:val="00BE18A0"/>
    <w:rsid w:val="00C033A0"/>
    <w:rsid w:val="00C66AE6"/>
    <w:rsid w:val="00C84F4D"/>
    <w:rsid w:val="00CB2551"/>
    <w:rsid w:val="00CF7F2B"/>
    <w:rsid w:val="00D0745F"/>
    <w:rsid w:val="00D25D23"/>
    <w:rsid w:val="00D27623"/>
    <w:rsid w:val="00D36B27"/>
    <w:rsid w:val="00D37C8D"/>
    <w:rsid w:val="00D4062F"/>
    <w:rsid w:val="00D458C6"/>
    <w:rsid w:val="00D63914"/>
    <w:rsid w:val="00D639D1"/>
    <w:rsid w:val="00D64398"/>
    <w:rsid w:val="00D817EB"/>
    <w:rsid w:val="00D81DAC"/>
    <w:rsid w:val="00D934DA"/>
    <w:rsid w:val="00DA30FB"/>
    <w:rsid w:val="00DB55D3"/>
    <w:rsid w:val="00DE1445"/>
    <w:rsid w:val="00DF1139"/>
    <w:rsid w:val="00E00116"/>
    <w:rsid w:val="00E01147"/>
    <w:rsid w:val="00E10105"/>
    <w:rsid w:val="00E21949"/>
    <w:rsid w:val="00E305A1"/>
    <w:rsid w:val="00E32D1F"/>
    <w:rsid w:val="00E33557"/>
    <w:rsid w:val="00E52ED0"/>
    <w:rsid w:val="00E71456"/>
    <w:rsid w:val="00E875B3"/>
    <w:rsid w:val="00E877DA"/>
    <w:rsid w:val="00EA266E"/>
    <w:rsid w:val="00EB3E5A"/>
    <w:rsid w:val="00EC6DD7"/>
    <w:rsid w:val="00EC72A0"/>
    <w:rsid w:val="00F04AF4"/>
    <w:rsid w:val="00F059E7"/>
    <w:rsid w:val="00F20CF5"/>
    <w:rsid w:val="00F27826"/>
    <w:rsid w:val="00F433E9"/>
    <w:rsid w:val="00F6322A"/>
    <w:rsid w:val="00FD6341"/>
    <w:rsid w:val="00FE2754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FCAD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2496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2496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2496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99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24967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1E258F"/>
    <w:rPr>
      <w:rFonts w:cs="Times New Roman"/>
    </w:rPr>
  </w:style>
  <w:style w:type="character" w:styleId="a6">
    <w:name w:val="Hyperlink"/>
    <w:basedOn w:val="a0"/>
    <w:uiPriority w:val="99"/>
    <w:rsid w:val="00074BC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2496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2496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2496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99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24967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1E258F"/>
    <w:rPr>
      <w:rFonts w:cs="Times New Roman"/>
    </w:rPr>
  </w:style>
  <w:style w:type="character" w:styleId="a6">
    <w:name w:val="Hyperlink"/>
    <w:basedOn w:val="a0"/>
    <w:uiPriority w:val="99"/>
    <w:rsid w:val="00074BC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ПСКОВСКАЯ ГОРОДСКАЯ ДУМА</vt:lpstr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ПСКОВСКАЯ ГОРОДСКАЯ ДУМА</dc:title>
  <dc:creator>Юлия А. Сазановская</dc:creator>
  <cp:lastModifiedBy>Николаева Ирина Олеговна</cp:lastModifiedBy>
  <cp:revision>2</cp:revision>
  <cp:lastPrinted>2021-11-25T06:58:00Z</cp:lastPrinted>
  <dcterms:created xsi:type="dcterms:W3CDTF">2022-03-02T08:00:00Z</dcterms:created>
  <dcterms:modified xsi:type="dcterms:W3CDTF">2022-03-02T08:00:00Z</dcterms:modified>
</cp:coreProperties>
</file>